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6BDC" w14:textId="7EE9AF43" w:rsidR="004B460F" w:rsidRDefault="00507499">
      <w:pPr>
        <w:rPr>
          <w:sz w:val="28"/>
          <w:szCs w:val="28"/>
        </w:rPr>
      </w:pPr>
      <w:r w:rsidRPr="00590A79">
        <w:rPr>
          <w:sz w:val="28"/>
          <w:szCs w:val="28"/>
        </w:rPr>
        <w:t>DAGORDNINGS ÅRSMÖTE, ÖRKELLJUNGA BRUKSHUNDKLUBB</w:t>
      </w:r>
      <w:r w:rsidR="001A465A" w:rsidRPr="00590A79">
        <w:rPr>
          <w:sz w:val="28"/>
          <w:szCs w:val="28"/>
        </w:rPr>
        <w:t xml:space="preserve"> 2</w:t>
      </w:r>
      <w:r w:rsidR="007424DE">
        <w:rPr>
          <w:sz w:val="28"/>
          <w:szCs w:val="28"/>
        </w:rPr>
        <w:t>3</w:t>
      </w:r>
      <w:r w:rsidR="001A465A" w:rsidRPr="00590A79">
        <w:rPr>
          <w:sz w:val="28"/>
          <w:szCs w:val="28"/>
        </w:rPr>
        <w:t>021</w:t>
      </w:r>
      <w:r w:rsidR="007424DE">
        <w:rPr>
          <w:sz w:val="28"/>
          <w:szCs w:val="28"/>
        </w:rPr>
        <w:t>3 kl 19.00</w:t>
      </w:r>
    </w:p>
    <w:p w14:paraId="55829BB7" w14:textId="0F6EFA7B" w:rsidR="007424DE" w:rsidRPr="00590A79" w:rsidRDefault="007424DE">
      <w:pPr>
        <w:rPr>
          <w:sz w:val="28"/>
          <w:szCs w:val="28"/>
        </w:rPr>
      </w:pPr>
      <w:r>
        <w:rPr>
          <w:sz w:val="28"/>
          <w:szCs w:val="28"/>
        </w:rPr>
        <w:t>Kämpaglöds hundcenter, Östra Spång</w:t>
      </w:r>
    </w:p>
    <w:p w14:paraId="5BCD4EBE" w14:textId="34CB0017" w:rsidR="001A465A" w:rsidRPr="00590A79" w:rsidRDefault="00815D83">
      <w:pPr>
        <w:rPr>
          <w:sz w:val="28"/>
          <w:szCs w:val="28"/>
        </w:rPr>
      </w:pPr>
      <w:r w:rsidRPr="00590A79">
        <w:rPr>
          <w:sz w:val="28"/>
          <w:szCs w:val="28"/>
        </w:rPr>
        <w:t>1§</w:t>
      </w:r>
      <w:r w:rsidRPr="00590A79">
        <w:rPr>
          <w:sz w:val="28"/>
          <w:szCs w:val="28"/>
        </w:rPr>
        <w:tab/>
        <w:t>Mötets öppnande</w:t>
      </w:r>
    </w:p>
    <w:p w14:paraId="6ACF3ABC" w14:textId="499EF250" w:rsidR="00815D83" w:rsidRPr="00590A79" w:rsidRDefault="00815D83">
      <w:pPr>
        <w:rPr>
          <w:sz w:val="28"/>
          <w:szCs w:val="28"/>
        </w:rPr>
      </w:pPr>
      <w:r w:rsidRPr="00590A79">
        <w:rPr>
          <w:sz w:val="28"/>
          <w:szCs w:val="28"/>
        </w:rPr>
        <w:t>2§</w:t>
      </w:r>
      <w:r w:rsidRPr="00590A79">
        <w:rPr>
          <w:sz w:val="28"/>
          <w:szCs w:val="28"/>
        </w:rPr>
        <w:tab/>
        <w:t>Medlemsupprop och fastställande av röstlängd</w:t>
      </w:r>
    </w:p>
    <w:p w14:paraId="71C2B0F0" w14:textId="0D78E343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3§</w:t>
      </w:r>
      <w:r w:rsidRPr="00590A79">
        <w:rPr>
          <w:sz w:val="28"/>
          <w:szCs w:val="28"/>
        </w:rPr>
        <w:tab/>
        <w:t>Val av ordförande för mötet samt av styrelsen utsedd sekreterare.</w:t>
      </w:r>
    </w:p>
    <w:p w14:paraId="71B34632" w14:textId="61816572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4§</w:t>
      </w:r>
      <w:r w:rsidRPr="00590A79">
        <w:rPr>
          <w:sz w:val="28"/>
          <w:szCs w:val="28"/>
        </w:rPr>
        <w:tab/>
        <w:t>Val av två justerare tillika rösträknare</w:t>
      </w:r>
    </w:p>
    <w:p w14:paraId="1E40F8D2" w14:textId="6F2D499F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5§</w:t>
      </w:r>
      <w:r w:rsidRPr="00590A79">
        <w:rPr>
          <w:sz w:val="28"/>
          <w:szCs w:val="28"/>
        </w:rPr>
        <w:tab/>
        <w:t>Är årsmötet stadgeenligt utlyst?</w:t>
      </w:r>
    </w:p>
    <w:p w14:paraId="376E5525" w14:textId="6F3805F4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6§</w:t>
      </w:r>
      <w:r w:rsidRPr="00590A79">
        <w:rPr>
          <w:sz w:val="28"/>
          <w:szCs w:val="28"/>
        </w:rPr>
        <w:tab/>
        <w:t>Fastställande av dagordning</w:t>
      </w:r>
    </w:p>
    <w:p w14:paraId="53494478" w14:textId="6A6DBF2B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7§</w:t>
      </w:r>
      <w:r w:rsidRPr="00590A79">
        <w:rPr>
          <w:sz w:val="28"/>
          <w:szCs w:val="28"/>
        </w:rPr>
        <w:tab/>
        <w:t>Verksamhetsberättelser</w:t>
      </w:r>
    </w:p>
    <w:p w14:paraId="0F4BCED5" w14:textId="11C660F4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8§</w:t>
      </w:r>
      <w:r w:rsidRPr="00590A79">
        <w:rPr>
          <w:sz w:val="28"/>
          <w:szCs w:val="28"/>
        </w:rPr>
        <w:tab/>
        <w:t>Balans och resultaträkning</w:t>
      </w:r>
    </w:p>
    <w:p w14:paraId="02823547" w14:textId="140FA422" w:rsidR="00815D83" w:rsidRPr="00590A79" w:rsidRDefault="00815D83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9§</w:t>
      </w:r>
      <w:r w:rsidRPr="00590A79">
        <w:rPr>
          <w:sz w:val="28"/>
          <w:szCs w:val="28"/>
        </w:rPr>
        <w:tab/>
      </w:r>
      <w:r w:rsidR="008A2CAA" w:rsidRPr="00590A79">
        <w:rPr>
          <w:sz w:val="28"/>
          <w:szCs w:val="28"/>
        </w:rPr>
        <w:t>Revisionsberättelse</w:t>
      </w:r>
    </w:p>
    <w:p w14:paraId="37186227" w14:textId="2E8103A7" w:rsidR="008A2CAA" w:rsidRPr="00590A79" w:rsidRDefault="008A2CAA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10§</w:t>
      </w:r>
      <w:r w:rsidRPr="00590A79">
        <w:rPr>
          <w:sz w:val="28"/>
          <w:szCs w:val="28"/>
        </w:rPr>
        <w:tab/>
        <w:t>Fastställande av balans- och resultaträkning för 202</w:t>
      </w:r>
      <w:r w:rsidR="00DB7DDE">
        <w:rPr>
          <w:sz w:val="28"/>
          <w:szCs w:val="28"/>
        </w:rPr>
        <w:t>2</w:t>
      </w:r>
    </w:p>
    <w:p w14:paraId="6632085F" w14:textId="16EFC48A" w:rsidR="008A2CAA" w:rsidRPr="00590A79" w:rsidRDefault="008A2CAA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11§</w:t>
      </w:r>
      <w:r w:rsidRPr="00590A79">
        <w:rPr>
          <w:sz w:val="28"/>
          <w:szCs w:val="28"/>
        </w:rPr>
        <w:tab/>
        <w:t>Beslut om ansvarsfrihet för 202</w:t>
      </w:r>
      <w:r w:rsidR="00DB7DDE">
        <w:rPr>
          <w:sz w:val="28"/>
          <w:szCs w:val="28"/>
        </w:rPr>
        <w:t>2</w:t>
      </w:r>
    </w:p>
    <w:p w14:paraId="0B8352C6" w14:textId="2DBEC66A" w:rsidR="008A2CAA" w:rsidRPr="00590A79" w:rsidRDefault="008A2CAA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12§</w:t>
      </w:r>
      <w:r w:rsidRPr="00590A79">
        <w:rPr>
          <w:sz w:val="28"/>
          <w:szCs w:val="28"/>
        </w:rPr>
        <w:tab/>
        <w:t>Beslut om budget och verksamhetsplan för 202</w:t>
      </w:r>
      <w:r w:rsidR="00DB7DDE">
        <w:rPr>
          <w:sz w:val="28"/>
          <w:szCs w:val="28"/>
        </w:rPr>
        <w:t>3</w:t>
      </w:r>
    </w:p>
    <w:p w14:paraId="4CA0B4E4" w14:textId="31145BED" w:rsidR="008A2CAA" w:rsidRPr="00590A79" w:rsidRDefault="008A2CAA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13§</w:t>
      </w:r>
      <w:r w:rsidRPr="00590A79">
        <w:rPr>
          <w:sz w:val="28"/>
          <w:szCs w:val="28"/>
        </w:rPr>
        <w:tab/>
        <w:t>Beslut om medlemsavgift för 202</w:t>
      </w:r>
      <w:r w:rsidR="00DB7DDE">
        <w:rPr>
          <w:sz w:val="28"/>
          <w:szCs w:val="28"/>
        </w:rPr>
        <w:t>4</w:t>
      </w:r>
    </w:p>
    <w:p w14:paraId="3075E4F0" w14:textId="0D8B5EE1" w:rsidR="008A2CAA" w:rsidRPr="00590A79" w:rsidRDefault="008A2CAA" w:rsidP="00815D83">
      <w:pPr>
        <w:ind w:left="1304" w:hanging="1304"/>
        <w:rPr>
          <w:sz w:val="28"/>
          <w:szCs w:val="28"/>
        </w:rPr>
      </w:pPr>
      <w:r w:rsidRPr="00590A79">
        <w:rPr>
          <w:sz w:val="28"/>
          <w:szCs w:val="28"/>
        </w:rPr>
        <w:t>14§</w:t>
      </w:r>
      <w:r w:rsidRPr="00590A79">
        <w:rPr>
          <w:sz w:val="28"/>
          <w:szCs w:val="28"/>
        </w:rPr>
        <w:tab/>
        <w:t>Val av funktionärer:</w:t>
      </w:r>
    </w:p>
    <w:p w14:paraId="36C38A9F" w14:textId="22A18107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Ordförande</w:t>
      </w:r>
    </w:p>
    <w:p w14:paraId="28DFC136" w14:textId="115B8F32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Vice ordförande</w:t>
      </w:r>
    </w:p>
    <w:p w14:paraId="00912013" w14:textId="607521F6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Kassör</w:t>
      </w:r>
    </w:p>
    <w:p w14:paraId="503C6A95" w14:textId="42FE335A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Sekreterare</w:t>
      </w:r>
    </w:p>
    <w:p w14:paraId="12D2E9A1" w14:textId="51AB2BB3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Tre ledamöter</w:t>
      </w:r>
    </w:p>
    <w:p w14:paraId="2EB847BF" w14:textId="0B655343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Två suppleanter</w:t>
      </w:r>
    </w:p>
    <w:p w14:paraId="4937E7F6" w14:textId="07D34DF1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Två revisorer</w:t>
      </w:r>
    </w:p>
    <w:p w14:paraId="5061BD4A" w14:textId="649C5224" w:rsidR="008A2CAA" w:rsidRPr="00590A79" w:rsidRDefault="008A2CAA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Två revisorssuppleanter</w:t>
      </w:r>
    </w:p>
    <w:p w14:paraId="5C080E89" w14:textId="104C5B84" w:rsidR="008A2CAA" w:rsidRPr="00590A79" w:rsidRDefault="00590A79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Valberedning två på 2 år och sammankallande på 1 år</w:t>
      </w:r>
    </w:p>
    <w:p w14:paraId="5C5F8914" w14:textId="37509CED" w:rsidR="00590A79" w:rsidRPr="00590A79" w:rsidRDefault="00590A79" w:rsidP="008A2C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90A79">
        <w:rPr>
          <w:sz w:val="28"/>
          <w:szCs w:val="28"/>
        </w:rPr>
        <w:t>Beslut om omedelbar justering av punkterna a-i</w:t>
      </w:r>
    </w:p>
    <w:p w14:paraId="2AA0F46F" w14:textId="0D4C1599" w:rsidR="00590A79" w:rsidRPr="00590A79" w:rsidRDefault="00590A79" w:rsidP="00590A79">
      <w:pPr>
        <w:rPr>
          <w:sz w:val="28"/>
          <w:szCs w:val="28"/>
        </w:rPr>
      </w:pPr>
      <w:r w:rsidRPr="00590A79">
        <w:rPr>
          <w:sz w:val="28"/>
          <w:szCs w:val="28"/>
        </w:rPr>
        <w:t>15§</w:t>
      </w:r>
      <w:r w:rsidRPr="00590A79">
        <w:rPr>
          <w:sz w:val="28"/>
          <w:szCs w:val="28"/>
        </w:rPr>
        <w:tab/>
        <w:t>Övriga frågor</w:t>
      </w:r>
    </w:p>
    <w:p w14:paraId="3AE55504" w14:textId="022493F0" w:rsidR="00590A79" w:rsidRPr="00590A79" w:rsidRDefault="00590A79" w:rsidP="00590A79">
      <w:pPr>
        <w:rPr>
          <w:sz w:val="28"/>
          <w:szCs w:val="28"/>
        </w:rPr>
      </w:pPr>
      <w:r w:rsidRPr="00590A79">
        <w:rPr>
          <w:sz w:val="28"/>
          <w:szCs w:val="28"/>
        </w:rPr>
        <w:t>16§</w:t>
      </w:r>
      <w:r w:rsidRPr="00590A79">
        <w:rPr>
          <w:sz w:val="28"/>
          <w:szCs w:val="28"/>
        </w:rPr>
        <w:tab/>
        <w:t>Nästa årsmöte</w:t>
      </w:r>
    </w:p>
    <w:p w14:paraId="504C1329" w14:textId="56250E93" w:rsidR="00590A79" w:rsidRPr="00590A79" w:rsidRDefault="00590A79" w:rsidP="00590A79">
      <w:pPr>
        <w:rPr>
          <w:sz w:val="28"/>
          <w:szCs w:val="28"/>
        </w:rPr>
      </w:pPr>
      <w:r w:rsidRPr="00590A79">
        <w:rPr>
          <w:sz w:val="28"/>
          <w:szCs w:val="28"/>
        </w:rPr>
        <w:t>17§</w:t>
      </w:r>
      <w:r w:rsidRPr="00590A79">
        <w:rPr>
          <w:sz w:val="28"/>
          <w:szCs w:val="28"/>
        </w:rPr>
        <w:tab/>
        <w:t>Mötets avslutande</w:t>
      </w:r>
    </w:p>
    <w:p w14:paraId="5E6541A0" w14:textId="77777777" w:rsidR="001A465A" w:rsidRPr="00507499" w:rsidRDefault="001A465A">
      <w:pPr>
        <w:rPr>
          <w:sz w:val="32"/>
          <w:szCs w:val="32"/>
        </w:rPr>
      </w:pPr>
    </w:p>
    <w:sectPr w:rsidR="001A465A" w:rsidRPr="0050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71A6"/>
    <w:multiLevelType w:val="hybridMultilevel"/>
    <w:tmpl w:val="D0909B10"/>
    <w:lvl w:ilvl="0" w:tplc="668EBD5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27108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99"/>
    <w:rsid w:val="001A465A"/>
    <w:rsid w:val="00457E46"/>
    <w:rsid w:val="00507499"/>
    <w:rsid w:val="00590A79"/>
    <w:rsid w:val="007424DE"/>
    <w:rsid w:val="00815D83"/>
    <w:rsid w:val="008A2CAA"/>
    <w:rsid w:val="00BC18AD"/>
    <w:rsid w:val="00C43C7B"/>
    <w:rsid w:val="00D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2911"/>
  <w15:chartTrackingRefBased/>
  <w15:docId w15:val="{9B958E10-8D1D-4E79-ADE4-ED766C0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Carlsson</dc:creator>
  <cp:keywords/>
  <dc:description/>
  <cp:lastModifiedBy>Rigmor Carlsson</cp:lastModifiedBy>
  <cp:revision>6</cp:revision>
  <cp:lastPrinted>2023-01-12T10:34:00Z</cp:lastPrinted>
  <dcterms:created xsi:type="dcterms:W3CDTF">2021-11-18T08:59:00Z</dcterms:created>
  <dcterms:modified xsi:type="dcterms:W3CDTF">2023-01-12T10:36:00Z</dcterms:modified>
</cp:coreProperties>
</file>