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17DD" w14:textId="03B03978" w:rsidR="0037440B" w:rsidRDefault="0037440B" w:rsidP="0037440B">
      <w:pPr>
        <w:jc w:val="center"/>
      </w:pPr>
      <w:r>
        <w:t>Budget ÖBK 2023</w:t>
      </w:r>
    </w:p>
    <w:p w14:paraId="584796C6" w14:textId="77777777" w:rsidR="0037440B" w:rsidRDefault="0037440B"/>
    <w:p w14:paraId="74446CEF" w14:textId="4D700A83" w:rsidR="00830028" w:rsidRDefault="00830028">
      <w:r>
        <w:t>Budget HUG</w:t>
      </w:r>
    </w:p>
    <w:tbl>
      <w:tblPr>
        <w:tblStyle w:val="Tabellrutnt"/>
        <w:tblpPr w:leftFromText="141" w:rightFromText="141" w:vertAnchor="page" w:horzAnchor="margin" w:tblpY="312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0028" w14:paraId="1A704849" w14:textId="77777777" w:rsidTr="0037440B">
        <w:tc>
          <w:tcPr>
            <w:tcW w:w="4531" w:type="dxa"/>
          </w:tcPr>
          <w:p w14:paraId="4F1933DF" w14:textId="77777777" w:rsidR="00830028" w:rsidRPr="00830028" w:rsidRDefault="00830028" w:rsidP="0037440B">
            <w:pPr>
              <w:rPr>
                <w:b/>
                <w:bCs/>
              </w:rPr>
            </w:pPr>
            <w:r w:rsidRPr="00830028">
              <w:rPr>
                <w:b/>
                <w:bCs/>
              </w:rPr>
              <w:t>Intäkter</w:t>
            </w:r>
          </w:p>
        </w:tc>
        <w:tc>
          <w:tcPr>
            <w:tcW w:w="4531" w:type="dxa"/>
          </w:tcPr>
          <w:p w14:paraId="14E7C4A9" w14:textId="77777777" w:rsidR="00830028" w:rsidRDefault="00830028" w:rsidP="0037440B"/>
        </w:tc>
      </w:tr>
      <w:tr w:rsidR="00830028" w14:paraId="5085AE40" w14:textId="77777777" w:rsidTr="0037440B">
        <w:tc>
          <w:tcPr>
            <w:tcW w:w="4531" w:type="dxa"/>
          </w:tcPr>
          <w:p w14:paraId="6091D788" w14:textId="77777777" w:rsidR="00830028" w:rsidRDefault="00830028" w:rsidP="0037440B">
            <w:r>
              <w:t>Kurser</w:t>
            </w:r>
          </w:p>
        </w:tc>
        <w:tc>
          <w:tcPr>
            <w:tcW w:w="4531" w:type="dxa"/>
          </w:tcPr>
          <w:p w14:paraId="56067364" w14:textId="5F33EE6A" w:rsidR="00830028" w:rsidRDefault="00830028" w:rsidP="0037440B">
            <w:proofErr w:type="gramStart"/>
            <w:r>
              <w:t>50.000</w:t>
            </w:r>
            <w:proofErr w:type="gramEnd"/>
            <w:r w:rsidR="0037440B">
              <w:t xml:space="preserve"> kr</w:t>
            </w:r>
          </w:p>
        </w:tc>
      </w:tr>
      <w:tr w:rsidR="00830028" w14:paraId="49FB53AC" w14:textId="77777777" w:rsidTr="0037440B">
        <w:tc>
          <w:tcPr>
            <w:tcW w:w="4531" w:type="dxa"/>
          </w:tcPr>
          <w:p w14:paraId="337AAECF" w14:textId="77777777" w:rsidR="00830028" w:rsidRDefault="00830028" w:rsidP="0037440B">
            <w:r>
              <w:t>Studiefrämjandet</w:t>
            </w:r>
          </w:p>
        </w:tc>
        <w:tc>
          <w:tcPr>
            <w:tcW w:w="4531" w:type="dxa"/>
          </w:tcPr>
          <w:p w14:paraId="049101B6" w14:textId="034981A2" w:rsidR="00830028" w:rsidRDefault="00830028" w:rsidP="0037440B">
            <w:proofErr w:type="gramStart"/>
            <w:r>
              <w:t>2.500</w:t>
            </w:r>
            <w:proofErr w:type="gramEnd"/>
            <w:r w:rsidR="0037440B">
              <w:t xml:space="preserve"> kr</w:t>
            </w:r>
          </w:p>
        </w:tc>
      </w:tr>
      <w:tr w:rsidR="00830028" w14:paraId="226474AA" w14:textId="77777777" w:rsidTr="0037440B">
        <w:tc>
          <w:tcPr>
            <w:tcW w:w="4531" w:type="dxa"/>
          </w:tcPr>
          <w:p w14:paraId="49C5BBEF" w14:textId="77777777" w:rsidR="00830028" w:rsidRDefault="00830028" w:rsidP="0037440B">
            <w:r>
              <w:t>Tävling</w:t>
            </w:r>
          </w:p>
        </w:tc>
        <w:tc>
          <w:tcPr>
            <w:tcW w:w="4531" w:type="dxa"/>
          </w:tcPr>
          <w:p w14:paraId="41C7A07B" w14:textId="703E86EC" w:rsidR="00830028" w:rsidRDefault="00830028" w:rsidP="0037440B">
            <w:proofErr w:type="gramStart"/>
            <w:r>
              <w:t>10.000</w:t>
            </w:r>
            <w:proofErr w:type="gramEnd"/>
            <w:r w:rsidR="0037440B">
              <w:t xml:space="preserve"> kr</w:t>
            </w:r>
          </w:p>
        </w:tc>
      </w:tr>
      <w:tr w:rsidR="00830028" w14:paraId="7888B711" w14:textId="77777777" w:rsidTr="0037440B">
        <w:tc>
          <w:tcPr>
            <w:tcW w:w="4531" w:type="dxa"/>
          </w:tcPr>
          <w:p w14:paraId="02DC5968" w14:textId="77777777" w:rsidR="00830028" w:rsidRDefault="00830028" w:rsidP="0037440B">
            <w:r>
              <w:t>Kiosk</w:t>
            </w:r>
          </w:p>
        </w:tc>
        <w:tc>
          <w:tcPr>
            <w:tcW w:w="4531" w:type="dxa"/>
          </w:tcPr>
          <w:p w14:paraId="5A5E8E5F" w14:textId="29048613" w:rsidR="00830028" w:rsidRDefault="00830028" w:rsidP="0037440B">
            <w:proofErr w:type="gramStart"/>
            <w:r>
              <w:t>2.000</w:t>
            </w:r>
            <w:proofErr w:type="gramEnd"/>
            <w:r w:rsidR="0037440B">
              <w:t xml:space="preserve"> kr</w:t>
            </w:r>
          </w:p>
        </w:tc>
      </w:tr>
      <w:tr w:rsidR="00830028" w14:paraId="53BEB2C9" w14:textId="77777777" w:rsidTr="0037440B">
        <w:tc>
          <w:tcPr>
            <w:tcW w:w="4531" w:type="dxa"/>
          </w:tcPr>
          <w:p w14:paraId="2FE3EEE1" w14:textId="77777777" w:rsidR="00830028" w:rsidRDefault="00830028" w:rsidP="0037440B"/>
        </w:tc>
        <w:tc>
          <w:tcPr>
            <w:tcW w:w="4531" w:type="dxa"/>
          </w:tcPr>
          <w:p w14:paraId="564FF033" w14:textId="77777777" w:rsidR="00830028" w:rsidRDefault="00830028" w:rsidP="0037440B"/>
        </w:tc>
      </w:tr>
      <w:tr w:rsidR="00830028" w14:paraId="53308F66" w14:textId="77777777" w:rsidTr="0037440B">
        <w:tc>
          <w:tcPr>
            <w:tcW w:w="4531" w:type="dxa"/>
          </w:tcPr>
          <w:p w14:paraId="55DDB630" w14:textId="77777777" w:rsidR="00830028" w:rsidRPr="00830028" w:rsidRDefault="00830028" w:rsidP="0037440B">
            <w:pPr>
              <w:rPr>
                <w:b/>
                <w:bCs/>
              </w:rPr>
            </w:pPr>
            <w:r w:rsidRPr="00830028">
              <w:rPr>
                <w:b/>
                <w:bCs/>
              </w:rPr>
              <w:t>Kostnader</w:t>
            </w:r>
          </w:p>
        </w:tc>
        <w:tc>
          <w:tcPr>
            <w:tcW w:w="4531" w:type="dxa"/>
          </w:tcPr>
          <w:p w14:paraId="35A3423B" w14:textId="77777777" w:rsidR="00830028" w:rsidRDefault="00830028" w:rsidP="0037440B"/>
        </w:tc>
      </w:tr>
      <w:tr w:rsidR="00830028" w14:paraId="23BCB88A" w14:textId="77777777" w:rsidTr="0037440B">
        <w:tc>
          <w:tcPr>
            <w:tcW w:w="4531" w:type="dxa"/>
          </w:tcPr>
          <w:p w14:paraId="08FA1E37" w14:textId="77777777" w:rsidR="00830028" w:rsidRDefault="00830028" w:rsidP="0037440B">
            <w:r>
              <w:t>Instruktörsvård</w:t>
            </w:r>
          </w:p>
        </w:tc>
        <w:tc>
          <w:tcPr>
            <w:tcW w:w="4531" w:type="dxa"/>
          </w:tcPr>
          <w:p w14:paraId="7E65D581" w14:textId="2482F4E2" w:rsidR="00830028" w:rsidRDefault="00830028" w:rsidP="0037440B">
            <w:proofErr w:type="gramStart"/>
            <w:r>
              <w:t>2.500</w:t>
            </w:r>
            <w:proofErr w:type="gramEnd"/>
            <w:r w:rsidR="0037440B">
              <w:t xml:space="preserve"> kr</w:t>
            </w:r>
          </w:p>
        </w:tc>
      </w:tr>
      <w:tr w:rsidR="00830028" w14:paraId="3FF368A0" w14:textId="77777777" w:rsidTr="0037440B">
        <w:tc>
          <w:tcPr>
            <w:tcW w:w="4531" w:type="dxa"/>
          </w:tcPr>
          <w:p w14:paraId="1A005795" w14:textId="77777777" w:rsidR="00830028" w:rsidRDefault="00830028" w:rsidP="0037440B">
            <w:r>
              <w:t>Instruktörsutbildning</w:t>
            </w:r>
          </w:p>
        </w:tc>
        <w:tc>
          <w:tcPr>
            <w:tcW w:w="4531" w:type="dxa"/>
          </w:tcPr>
          <w:p w14:paraId="1A2CB39E" w14:textId="62B0D328" w:rsidR="00830028" w:rsidRDefault="00830028" w:rsidP="0037440B">
            <w:proofErr w:type="gramStart"/>
            <w:r>
              <w:t>10.000</w:t>
            </w:r>
            <w:proofErr w:type="gramEnd"/>
            <w:r w:rsidR="0037440B">
              <w:t xml:space="preserve"> kr</w:t>
            </w:r>
          </w:p>
        </w:tc>
      </w:tr>
      <w:tr w:rsidR="00830028" w14:paraId="7DB06513" w14:textId="77777777" w:rsidTr="0037440B">
        <w:tc>
          <w:tcPr>
            <w:tcW w:w="4531" w:type="dxa"/>
          </w:tcPr>
          <w:p w14:paraId="78018CC0" w14:textId="77777777" w:rsidR="00830028" w:rsidRDefault="00830028" w:rsidP="0037440B">
            <w:r>
              <w:t>Flitpengar</w:t>
            </w:r>
          </w:p>
        </w:tc>
        <w:tc>
          <w:tcPr>
            <w:tcW w:w="4531" w:type="dxa"/>
          </w:tcPr>
          <w:p w14:paraId="6E819EA7" w14:textId="5A898284" w:rsidR="00830028" w:rsidRDefault="00830028" w:rsidP="0037440B">
            <w:proofErr w:type="gramStart"/>
            <w:r>
              <w:t>5.000</w:t>
            </w:r>
            <w:proofErr w:type="gramEnd"/>
            <w:r w:rsidR="0037440B">
              <w:t xml:space="preserve"> kr</w:t>
            </w:r>
          </w:p>
        </w:tc>
      </w:tr>
      <w:tr w:rsidR="00830028" w14:paraId="66C348B4" w14:textId="77777777" w:rsidTr="0037440B">
        <w:tc>
          <w:tcPr>
            <w:tcW w:w="4531" w:type="dxa"/>
          </w:tcPr>
          <w:p w14:paraId="73228635" w14:textId="77777777" w:rsidR="00830028" w:rsidRDefault="00830028" w:rsidP="0037440B">
            <w:r>
              <w:t>undervisningsmaterial</w:t>
            </w:r>
          </w:p>
        </w:tc>
        <w:tc>
          <w:tcPr>
            <w:tcW w:w="4531" w:type="dxa"/>
          </w:tcPr>
          <w:p w14:paraId="0E838649" w14:textId="6D7363EE" w:rsidR="00830028" w:rsidRDefault="00830028" w:rsidP="0037440B">
            <w:proofErr w:type="gramStart"/>
            <w:r>
              <w:t>1.000</w:t>
            </w:r>
            <w:proofErr w:type="gramEnd"/>
            <w:r w:rsidR="0037440B">
              <w:t xml:space="preserve"> kr</w:t>
            </w:r>
          </w:p>
        </w:tc>
      </w:tr>
      <w:tr w:rsidR="00830028" w14:paraId="60433483" w14:textId="77777777" w:rsidTr="0037440B">
        <w:tc>
          <w:tcPr>
            <w:tcW w:w="4531" w:type="dxa"/>
          </w:tcPr>
          <w:p w14:paraId="6CC90558" w14:textId="77777777" w:rsidR="00830028" w:rsidRDefault="00830028" w:rsidP="0037440B">
            <w:r>
              <w:t>Körersättning</w:t>
            </w:r>
          </w:p>
        </w:tc>
        <w:tc>
          <w:tcPr>
            <w:tcW w:w="4531" w:type="dxa"/>
          </w:tcPr>
          <w:p w14:paraId="76DEE6A5" w14:textId="7B068C39" w:rsidR="00830028" w:rsidRDefault="00830028" w:rsidP="0037440B">
            <w:proofErr w:type="gramStart"/>
            <w:r>
              <w:t>20.000</w:t>
            </w:r>
            <w:proofErr w:type="gramEnd"/>
            <w:r w:rsidR="0037440B">
              <w:t xml:space="preserve"> kr</w:t>
            </w:r>
          </w:p>
        </w:tc>
      </w:tr>
    </w:tbl>
    <w:p w14:paraId="3676F103" w14:textId="0D426713" w:rsidR="00830028" w:rsidRDefault="00830028"/>
    <w:p w14:paraId="47790371" w14:textId="6873A49E" w:rsidR="00830028" w:rsidRDefault="00830028"/>
    <w:p w14:paraId="377F3131" w14:textId="258EFEF1" w:rsidR="0037440B" w:rsidRDefault="0037440B"/>
    <w:p w14:paraId="79D72ABB" w14:textId="4E8F3734" w:rsidR="0037440B" w:rsidRDefault="0037440B"/>
    <w:p w14:paraId="674595B0" w14:textId="738C6BEF" w:rsidR="0037440B" w:rsidRDefault="0037440B"/>
    <w:p w14:paraId="6D159859" w14:textId="77777777" w:rsidR="0037440B" w:rsidRDefault="0037440B"/>
    <w:p w14:paraId="1318FD6F" w14:textId="364B97A5" w:rsidR="00830028" w:rsidRDefault="00830028">
      <w:r>
        <w:t>Budget Gemensamt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0028" w14:paraId="64E7AC5D" w14:textId="77777777" w:rsidTr="00830028">
        <w:tc>
          <w:tcPr>
            <w:tcW w:w="4531" w:type="dxa"/>
          </w:tcPr>
          <w:p w14:paraId="727B9459" w14:textId="2E7281B7" w:rsidR="00830028" w:rsidRPr="00830028" w:rsidRDefault="00830028">
            <w:pPr>
              <w:rPr>
                <w:b/>
                <w:bCs/>
              </w:rPr>
            </w:pPr>
            <w:r w:rsidRPr="00830028">
              <w:rPr>
                <w:b/>
                <w:bCs/>
              </w:rPr>
              <w:t>Intäkter</w:t>
            </w:r>
          </w:p>
        </w:tc>
        <w:tc>
          <w:tcPr>
            <w:tcW w:w="4531" w:type="dxa"/>
          </w:tcPr>
          <w:p w14:paraId="09F70782" w14:textId="77777777" w:rsidR="00830028" w:rsidRDefault="00830028"/>
        </w:tc>
      </w:tr>
      <w:tr w:rsidR="00830028" w14:paraId="0C14B807" w14:textId="77777777" w:rsidTr="00830028">
        <w:tc>
          <w:tcPr>
            <w:tcW w:w="4531" w:type="dxa"/>
          </w:tcPr>
          <w:p w14:paraId="26CC5716" w14:textId="0F28E842" w:rsidR="00830028" w:rsidRDefault="00830028"/>
        </w:tc>
        <w:tc>
          <w:tcPr>
            <w:tcW w:w="4531" w:type="dxa"/>
          </w:tcPr>
          <w:p w14:paraId="08359EAB" w14:textId="77777777" w:rsidR="00830028" w:rsidRDefault="00830028"/>
        </w:tc>
      </w:tr>
      <w:tr w:rsidR="00830028" w14:paraId="236CCF55" w14:textId="77777777" w:rsidTr="00830028">
        <w:tc>
          <w:tcPr>
            <w:tcW w:w="4531" w:type="dxa"/>
          </w:tcPr>
          <w:p w14:paraId="11E496F9" w14:textId="73B878BD" w:rsidR="00830028" w:rsidRDefault="00830028">
            <w:r>
              <w:t>Medlemsintäkter</w:t>
            </w:r>
          </w:p>
        </w:tc>
        <w:tc>
          <w:tcPr>
            <w:tcW w:w="4531" w:type="dxa"/>
          </w:tcPr>
          <w:p w14:paraId="09808B4D" w14:textId="3A9A0BF0" w:rsidR="00830028" w:rsidRDefault="00830028">
            <w:proofErr w:type="gramStart"/>
            <w:r>
              <w:t>30.000</w:t>
            </w:r>
            <w:proofErr w:type="gramEnd"/>
            <w:r w:rsidR="0037440B">
              <w:t xml:space="preserve"> kr</w:t>
            </w:r>
          </w:p>
        </w:tc>
      </w:tr>
      <w:tr w:rsidR="00830028" w14:paraId="706EB4F1" w14:textId="77777777" w:rsidTr="00830028">
        <w:tc>
          <w:tcPr>
            <w:tcW w:w="4531" w:type="dxa"/>
          </w:tcPr>
          <w:p w14:paraId="205AB8DC" w14:textId="7E237C8D" w:rsidR="00830028" w:rsidRDefault="00830028">
            <w:r>
              <w:t>BPH</w:t>
            </w:r>
          </w:p>
        </w:tc>
        <w:tc>
          <w:tcPr>
            <w:tcW w:w="4531" w:type="dxa"/>
          </w:tcPr>
          <w:p w14:paraId="5372A69D" w14:textId="2B026B7F" w:rsidR="00830028" w:rsidRDefault="00830028">
            <w:proofErr w:type="gramStart"/>
            <w:r>
              <w:t>25.000</w:t>
            </w:r>
            <w:proofErr w:type="gramEnd"/>
            <w:r w:rsidR="0037440B">
              <w:t xml:space="preserve"> kr</w:t>
            </w:r>
          </w:p>
        </w:tc>
      </w:tr>
      <w:tr w:rsidR="00830028" w14:paraId="2EBDE645" w14:textId="77777777" w:rsidTr="00830028">
        <w:tc>
          <w:tcPr>
            <w:tcW w:w="4531" w:type="dxa"/>
          </w:tcPr>
          <w:p w14:paraId="62206E92" w14:textId="195D5466" w:rsidR="00830028" w:rsidRDefault="00830028">
            <w:r>
              <w:t>Medlemsaktiviteter</w:t>
            </w:r>
          </w:p>
        </w:tc>
        <w:tc>
          <w:tcPr>
            <w:tcW w:w="4531" w:type="dxa"/>
          </w:tcPr>
          <w:p w14:paraId="113EBBF8" w14:textId="22BD4BBA" w:rsidR="00830028" w:rsidRDefault="00830028">
            <w:r>
              <w:t>0</w:t>
            </w:r>
            <w:r w:rsidR="0037440B">
              <w:t xml:space="preserve"> kr</w:t>
            </w:r>
          </w:p>
        </w:tc>
      </w:tr>
      <w:tr w:rsidR="00830028" w14:paraId="6749C000" w14:textId="77777777" w:rsidTr="00830028">
        <w:tc>
          <w:tcPr>
            <w:tcW w:w="4531" w:type="dxa"/>
          </w:tcPr>
          <w:p w14:paraId="4637C25A" w14:textId="16D77BA1" w:rsidR="00830028" w:rsidRDefault="00830028">
            <w:r>
              <w:t>Övriga intäkter</w:t>
            </w:r>
          </w:p>
        </w:tc>
        <w:tc>
          <w:tcPr>
            <w:tcW w:w="4531" w:type="dxa"/>
          </w:tcPr>
          <w:p w14:paraId="6427D601" w14:textId="65825466" w:rsidR="00830028" w:rsidRDefault="00830028">
            <w:proofErr w:type="gramStart"/>
            <w:r>
              <w:t>1.000</w:t>
            </w:r>
            <w:proofErr w:type="gramEnd"/>
            <w:r w:rsidR="0037440B">
              <w:t xml:space="preserve"> kr</w:t>
            </w:r>
          </w:p>
        </w:tc>
      </w:tr>
      <w:tr w:rsidR="00830028" w14:paraId="7B3A177B" w14:textId="77777777" w:rsidTr="00830028">
        <w:tc>
          <w:tcPr>
            <w:tcW w:w="4531" w:type="dxa"/>
          </w:tcPr>
          <w:p w14:paraId="13579F76" w14:textId="3A72C019" w:rsidR="00830028" w:rsidRDefault="00830028">
            <w:r>
              <w:t>Bidrag</w:t>
            </w:r>
          </w:p>
        </w:tc>
        <w:tc>
          <w:tcPr>
            <w:tcW w:w="4531" w:type="dxa"/>
          </w:tcPr>
          <w:p w14:paraId="238D3514" w14:textId="4872E219" w:rsidR="00830028" w:rsidRDefault="00830028">
            <w:r>
              <w:t>0</w:t>
            </w:r>
            <w:r w:rsidR="0037440B">
              <w:t xml:space="preserve"> kr</w:t>
            </w:r>
          </w:p>
        </w:tc>
      </w:tr>
      <w:tr w:rsidR="00830028" w14:paraId="7789BEF9" w14:textId="77777777" w:rsidTr="00830028">
        <w:tc>
          <w:tcPr>
            <w:tcW w:w="4531" w:type="dxa"/>
          </w:tcPr>
          <w:p w14:paraId="7EA3B401" w14:textId="77777777" w:rsidR="00830028" w:rsidRDefault="00830028"/>
        </w:tc>
        <w:tc>
          <w:tcPr>
            <w:tcW w:w="4531" w:type="dxa"/>
          </w:tcPr>
          <w:p w14:paraId="693D80F9" w14:textId="77777777" w:rsidR="00830028" w:rsidRDefault="00830028"/>
        </w:tc>
      </w:tr>
      <w:tr w:rsidR="00830028" w14:paraId="0A6A9190" w14:textId="77777777" w:rsidTr="00830028">
        <w:tc>
          <w:tcPr>
            <w:tcW w:w="4531" w:type="dxa"/>
          </w:tcPr>
          <w:p w14:paraId="5CF080B9" w14:textId="78D7DD37" w:rsidR="00830028" w:rsidRPr="00830028" w:rsidRDefault="00830028">
            <w:pPr>
              <w:rPr>
                <w:b/>
                <w:bCs/>
              </w:rPr>
            </w:pPr>
            <w:r w:rsidRPr="00830028">
              <w:rPr>
                <w:b/>
                <w:bCs/>
              </w:rPr>
              <w:t>Kostnader</w:t>
            </w:r>
          </w:p>
        </w:tc>
        <w:tc>
          <w:tcPr>
            <w:tcW w:w="4531" w:type="dxa"/>
          </w:tcPr>
          <w:p w14:paraId="118730DF" w14:textId="77777777" w:rsidR="00830028" w:rsidRDefault="00830028"/>
        </w:tc>
      </w:tr>
      <w:tr w:rsidR="00830028" w14:paraId="70FC61E4" w14:textId="77777777" w:rsidTr="00830028">
        <w:tc>
          <w:tcPr>
            <w:tcW w:w="4531" w:type="dxa"/>
          </w:tcPr>
          <w:p w14:paraId="1DD3845B" w14:textId="77777777" w:rsidR="00830028" w:rsidRDefault="00830028"/>
        </w:tc>
        <w:tc>
          <w:tcPr>
            <w:tcW w:w="4531" w:type="dxa"/>
          </w:tcPr>
          <w:p w14:paraId="56896BE0" w14:textId="77777777" w:rsidR="00830028" w:rsidRDefault="00830028"/>
        </w:tc>
      </w:tr>
      <w:tr w:rsidR="00830028" w14:paraId="0AA244D8" w14:textId="77777777" w:rsidTr="00830028">
        <w:tc>
          <w:tcPr>
            <w:tcW w:w="4531" w:type="dxa"/>
          </w:tcPr>
          <w:p w14:paraId="76A3667D" w14:textId="46FA7336" w:rsidR="00830028" w:rsidRDefault="0037440B">
            <w:r>
              <w:t>Medlemsvård</w:t>
            </w:r>
          </w:p>
        </w:tc>
        <w:tc>
          <w:tcPr>
            <w:tcW w:w="4531" w:type="dxa"/>
          </w:tcPr>
          <w:p w14:paraId="759FB2FB" w14:textId="2CA35698" w:rsidR="00830028" w:rsidRDefault="0037440B">
            <w:proofErr w:type="gramStart"/>
            <w:r>
              <w:t>1.000</w:t>
            </w:r>
            <w:proofErr w:type="gramEnd"/>
            <w:r>
              <w:t xml:space="preserve"> kr</w:t>
            </w:r>
          </w:p>
        </w:tc>
      </w:tr>
      <w:tr w:rsidR="00830028" w14:paraId="735AB434" w14:textId="77777777" w:rsidTr="00830028">
        <w:tc>
          <w:tcPr>
            <w:tcW w:w="4531" w:type="dxa"/>
          </w:tcPr>
          <w:p w14:paraId="4BDABB88" w14:textId="7D02670D" w:rsidR="00830028" w:rsidRDefault="0037440B">
            <w:r>
              <w:t>El</w:t>
            </w:r>
          </w:p>
        </w:tc>
        <w:tc>
          <w:tcPr>
            <w:tcW w:w="4531" w:type="dxa"/>
          </w:tcPr>
          <w:p w14:paraId="2159212E" w14:textId="00EBC84C" w:rsidR="00830028" w:rsidRDefault="0037440B">
            <w:proofErr w:type="gramStart"/>
            <w:r>
              <w:t>25.000</w:t>
            </w:r>
            <w:proofErr w:type="gramEnd"/>
            <w:r>
              <w:t xml:space="preserve"> kr</w:t>
            </w:r>
          </w:p>
        </w:tc>
      </w:tr>
      <w:tr w:rsidR="00830028" w14:paraId="480DEF99" w14:textId="77777777" w:rsidTr="00830028">
        <w:tc>
          <w:tcPr>
            <w:tcW w:w="4531" w:type="dxa"/>
          </w:tcPr>
          <w:p w14:paraId="6779598E" w14:textId="6215A5EF" w:rsidR="00830028" w:rsidRDefault="0037440B">
            <w:r>
              <w:t>Reparation/underhåll</w:t>
            </w:r>
          </w:p>
        </w:tc>
        <w:tc>
          <w:tcPr>
            <w:tcW w:w="4531" w:type="dxa"/>
          </w:tcPr>
          <w:p w14:paraId="356D9585" w14:textId="153DB8CA" w:rsidR="00830028" w:rsidRDefault="0037440B">
            <w:proofErr w:type="gramStart"/>
            <w:r>
              <w:t>50.000</w:t>
            </w:r>
            <w:proofErr w:type="gramEnd"/>
            <w:r>
              <w:t xml:space="preserve"> kr</w:t>
            </w:r>
          </w:p>
        </w:tc>
      </w:tr>
      <w:tr w:rsidR="00830028" w14:paraId="3D0668BB" w14:textId="77777777" w:rsidTr="00830028">
        <w:tc>
          <w:tcPr>
            <w:tcW w:w="4531" w:type="dxa"/>
          </w:tcPr>
          <w:p w14:paraId="4434FAD2" w14:textId="1D33E8A0" w:rsidR="00830028" w:rsidRDefault="0037440B">
            <w:proofErr w:type="spellStart"/>
            <w:r>
              <w:t>Förbr.Inventarier</w:t>
            </w:r>
            <w:proofErr w:type="spellEnd"/>
          </w:p>
        </w:tc>
        <w:tc>
          <w:tcPr>
            <w:tcW w:w="4531" w:type="dxa"/>
          </w:tcPr>
          <w:p w14:paraId="3F871A3D" w14:textId="22F71B85" w:rsidR="00830028" w:rsidRDefault="0037440B">
            <w:proofErr w:type="gramStart"/>
            <w:r>
              <w:t>5.000</w:t>
            </w:r>
            <w:proofErr w:type="gramEnd"/>
            <w:r>
              <w:t xml:space="preserve"> kr</w:t>
            </w:r>
          </w:p>
        </w:tc>
      </w:tr>
      <w:tr w:rsidR="00830028" w14:paraId="47D24B14" w14:textId="77777777" w:rsidTr="00830028">
        <w:tc>
          <w:tcPr>
            <w:tcW w:w="4531" w:type="dxa"/>
          </w:tcPr>
          <w:p w14:paraId="1EE307EF" w14:textId="1E4A22F6" w:rsidR="00830028" w:rsidRDefault="0037440B">
            <w:r>
              <w:t>Försäkringar</w:t>
            </w:r>
          </w:p>
        </w:tc>
        <w:tc>
          <w:tcPr>
            <w:tcW w:w="4531" w:type="dxa"/>
          </w:tcPr>
          <w:p w14:paraId="06B423E9" w14:textId="5D085022" w:rsidR="00830028" w:rsidRDefault="0037440B">
            <w:proofErr w:type="gramStart"/>
            <w:r>
              <w:t>6.000</w:t>
            </w:r>
            <w:proofErr w:type="gramEnd"/>
            <w:r>
              <w:t xml:space="preserve"> kr</w:t>
            </w:r>
          </w:p>
        </w:tc>
      </w:tr>
      <w:tr w:rsidR="0037440B" w14:paraId="38E0D95B" w14:textId="77777777" w:rsidTr="00830028">
        <w:tc>
          <w:tcPr>
            <w:tcW w:w="4531" w:type="dxa"/>
          </w:tcPr>
          <w:p w14:paraId="57889F1D" w14:textId="1D78062A" w:rsidR="0037440B" w:rsidRDefault="0037440B">
            <w:r>
              <w:t>Bankkostnader</w:t>
            </w:r>
          </w:p>
        </w:tc>
        <w:tc>
          <w:tcPr>
            <w:tcW w:w="4531" w:type="dxa"/>
          </w:tcPr>
          <w:p w14:paraId="2F4D05B6" w14:textId="69EDA60E" w:rsidR="0037440B" w:rsidRDefault="0037440B">
            <w:proofErr w:type="gramStart"/>
            <w:r>
              <w:t>2.000</w:t>
            </w:r>
            <w:proofErr w:type="gramEnd"/>
            <w:r>
              <w:t xml:space="preserve"> kr</w:t>
            </w:r>
          </w:p>
        </w:tc>
      </w:tr>
      <w:tr w:rsidR="0037440B" w14:paraId="1C43802A" w14:textId="77777777" w:rsidTr="00830028">
        <w:tc>
          <w:tcPr>
            <w:tcW w:w="4531" w:type="dxa"/>
          </w:tcPr>
          <w:p w14:paraId="35D9A884" w14:textId="55B1C63A" w:rsidR="0037440B" w:rsidRDefault="0037440B">
            <w:r>
              <w:t>Medlems, föreningsavgifter SBK</w:t>
            </w:r>
          </w:p>
        </w:tc>
        <w:tc>
          <w:tcPr>
            <w:tcW w:w="4531" w:type="dxa"/>
          </w:tcPr>
          <w:p w14:paraId="7A22988E" w14:textId="7CE777C2" w:rsidR="0037440B" w:rsidRDefault="0037440B">
            <w:proofErr w:type="gramStart"/>
            <w:r>
              <w:t>3.500</w:t>
            </w:r>
            <w:proofErr w:type="gramEnd"/>
            <w:r>
              <w:t xml:space="preserve"> kr</w:t>
            </w:r>
          </w:p>
        </w:tc>
      </w:tr>
      <w:tr w:rsidR="0037440B" w14:paraId="28FCE98C" w14:textId="77777777" w:rsidTr="00830028">
        <w:tc>
          <w:tcPr>
            <w:tcW w:w="4531" w:type="dxa"/>
          </w:tcPr>
          <w:p w14:paraId="7B501B8E" w14:textId="225E4A24" w:rsidR="0037440B" w:rsidRDefault="0037440B">
            <w:r>
              <w:t>Övriga externa kostnader</w:t>
            </w:r>
          </w:p>
        </w:tc>
        <w:tc>
          <w:tcPr>
            <w:tcW w:w="4531" w:type="dxa"/>
          </w:tcPr>
          <w:p w14:paraId="4B3E1D75" w14:textId="56EA4164" w:rsidR="0037440B" w:rsidRDefault="0037440B">
            <w:proofErr w:type="gramStart"/>
            <w:r>
              <w:t>3.000</w:t>
            </w:r>
            <w:proofErr w:type="gramEnd"/>
            <w:r>
              <w:t xml:space="preserve"> kr</w:t>
            </w:r>
          </w:p>
        </w:tc>
      </w:tr>
    </w:tbl>
    <w:p w14:paraId="0D05741B" w14:textId="1A995A08" w:rsidR="00830028" w:rsidRDefault="00830028"/>
    <w:p w14:paraId="081FA98B" w14:textId="41B7FBA8" w:rsidR="0037440B" w:rsidRDefault="0037440B"/>
    <w:p w14:paraId="538FCC34" w14:textId="3D9C3413" w:rsidR="0037440B" w:rsidRDefault="0037440B">
      <w:r>
        <w:t>2023-01-17</w:t>
      </w:r>
    </w:p>
    <w:sectPr w:rsidR="00374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28"/>
    <w:rsid w:val="0037440B"/>
    <w:rsid w:val="0083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17AE"/>
  <w15:chartTrackingRefBased/>
  <w15:docId w15:val="{0DE89FC7-DFA8-4DE7-81FF-69DB67AE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3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Broden</dc:creator>
  <cp:keywords/>
  <dc:description/>
  <cp:lastModifiedBy>Sofie Broden</cp:lastModifiedBy>
  <cp:revision>1</cp:revision>
  <dcterms:created xsi:type="dcterms:W3CDTF">2023-01-18T19:45:00Z</dcterms:created>
  <dcterms:modified xsi:type="dcterms:W3CDTF">2023-01-18T20:02:00Z</dcterms:modified>
</cp:coreProperties>
</file>